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Style w:val="5"/>
          <w:rFonts w:hint="eastAsia"/>
          <w:color w:val="auto"/>
          <w:sz w:val="28"/>
          <w:szCs w:val="28"/>
          <w:lang w:val="en-US" w:eastAsia="zh-CN" w:bidi="ar"/>
        </w:rPr>
      </w:pPr>
      <w:r>
        <w:rPr>
          <w:rStyle w:val="5"/>
          <w:rFonts w:hint="eastAsia"/>
          <w:color w:val="auto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1" w:firstLineChars="1000"/>
        <w:jc w:val="both"/>
        <w:textAlignment w:val="top"/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 w:bidi="ar"/>
        </w:rPr>
        <w:t>资格初审合格人员名单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00"/>
        <w:gridCol w:w="1428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专   业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针灸推拿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庞张义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622*****2315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武婷婷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620*****5184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鲁珊珊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420*****4924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喻燕鸣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411*****3814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中西医结合临床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张婉怡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张欣怡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412*****7824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中  医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胡其羽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429*****0733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韩文哲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412*****0014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郭培泰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410*****5828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李清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142*****0327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巢东风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360*****2158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 xml:space="preserve">麻  </w:t>
            </w:r>
            <w:bookmarkStart w:id="0" w:name="_GoBack"/>
            <w:bookmarkEnd w:id="0"/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醉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何圣佳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420*****7025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妇产科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张润怡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420*****1287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临床检验诊断学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医学技术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徐悦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420*****5466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李丹丹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420*****006X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陈新华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141*****0024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袁怡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影像医学与核医学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万雪瓶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420*****3024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耳鼻喉科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曹双</w:t>
            </w:r>
          </w:p>
        </w:tc>
        <w:tc>
          <w:tcPr>
            <w:tcW w:w="3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Style w:val="5"/>
                <w:rFonts w:hint="default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color w:val="auto"/>
                <w:sz w:val="24"/>
                <w:szCs w:val="24"/>
                <w:vertAlign w:val="baseline"/>
                <w:lang w:val="en-US" w:eastAsia="zh-CN" w:bidi="ar"/>
              </w:rPr>
              <w:t>420*****8705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Style w:val="5"/>
          <w:rFonts w:hint="default"/>
          <w:color w:val="auto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top"/>
        <w:rPr>
          <w:rStyle w:val="5"/>
          <w:color w:val="auto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2FA0"/>
    <w:rsid w:val="0B81389B"/>
    <w:rsid w:val="1053332C"/>
    <w:rsid w:val="12955E7E"/>
    <w:rsid w:val="13313DF9"/>
    <w:rsid w:val="14EF1875"/>
    <w:rsid w:val="15DD2016"/>
    <w:rsid w:val="16105F47"/>
    <w:rsid w:val="16500A28"/>
    <w:rsid w:val="17A0154D"/>
    <w:rsid w:val="1870002D"/>
    <w:rsid w:val="1A4C776A"/>
    <w:rsid w:val="2039253E"/>
    <w:rsid w:val="276E2ACE"/>
    <w:rsid w:val="28915EC8"/>
    <w:rsid w:val="29951B6C"/>
    <w:rsid w:val="2B6C5576"/>
    <w:rsid w:val="2C696938"/>
    <w:rsid w:val="2CAB6572"/>
    <w:rsid w:val="2FB92D54"/>
    <w:rsid w:val="31E67A3A"/>
    <w:rsid w:val="33DF6B01"/>
    <w:rsid w:val="351F7AFD"/>
    <w:rsid w:val="36162CAE"/>
    <w:rsid w:val="3BA42B0A"/>
    <w:rsid w:val="404E3384"/>
    <w:rsid w:val="40FA4F7A"/>
    <w:rsid w:val="468A0B4E"/>
    <w:rsid w:val="47086643"/>
    <w:rsid w:val="48343468"/>
    <w:rsid w:val="4B871019"/>
    <w:rsid w:val="4BCF44BC"/>
    <w:rsid w:val="4F4915A7"/>
    <w:rsid w:val="501E6ED7"/>
    <w:rsid w:val="524D13AE"/>
    <w:rsid w:val="52E70C95"/>
    <w:rsid w:val="54E0475B"/>
    <w:rsid w:val="55FA3E82"/>
    <w:rsid w:val="56D56319"/>
    <w:rsid w:val="5722092E"/>
    <w:rsid w:val="59DE4FE1"/>
    <w:rsid w:val="5FFE63DD"/>
    <w:rsid w:val="646709F5"/>
    <w:rsid w:val="64AC465A"/>
    <w:rsid w:val="668F5FE1"/>
    <w:rsid w:val="68792AA5"/>
    <w:rsid w:val="69E40EFF"/>
    <w:rsid w:val="6DF27E1D"/>
    <w:rsid w:val="70167C8C"/>
    <w:rsid w:val="73541601"/>
    <w:rsid w:val="7E851D4C"/>
    <w:rsid w:val="7EE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3366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2022-07-01T05:39:00Z</dcterms:created>
  <dc:creator>Administrator</dc:creator>
  <cp:lastModifiedBy>Administrator</cp:lastModifiedBy>
  <dcterms:modified xsi:type="dcterms:W3CDTF">2022-07-01T06:20:45Z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75C166AF9E82404EBA2CC6AD60069CD8</vt:lpwstr>
  </property>
</Properties>
</file>